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第十五届“挑战杯”山东省大学生创业计划竞赛省级复赛推报项目名单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300"/>
        <w:gridCol w:w="1830"/>
        <w:gridCol w:w="930"/>
        <w:gridCol w:w="1680"/>
        <w:gridCol w:w="3410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团队名称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赛道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类型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项目负责人</w:t>
            </w:r>
          </w:p>
        </w:tc>
        <w:tc>
          <w:tcPr>
            <w:tcW w:w="34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团队成员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飞驰绿轨——轨道交通再生制动能量回收先行者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现代服务与社会治理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王友鑫</w:t>
            </w:r>
          </w:p>
        </w:tc>
        <w:tc>
          <w:tcPr>
            <w:tcW w:w="341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李霄立、唐佳瑞、李怡静、王雅馨、赵若熙、刘姿彤、苟磊、邹兰新、岳顺</w:t>
            </w:r>
          </w:p>
        </w:tc>
        <w:tc>
          <w:tcPr>
            <w:tcW w:w="2231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侯恩广、孙铭鑫、徐衍亮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点亮边陲交通线、构建偏远地区绿色充电网络——光储充直流微网系统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新能源新材料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王子豪</w:t>
            </w:r>
          </w:p>
        </w:tc>
        <w:tc>
          <w:tcPr>
            <w:tcW w:w="341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姜泰顺、朱静淑、郭子雯、赵梦婷、张译文、孔德乾、刘雅静、张峻赫、周原</w:t>
            </w:r>
          </w:p>
        </w:tc>
        <w:tc>
          <w:tcPr>
            <w:tcW w:w="2231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侯恩广、申刚、王景山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擎曜量子——新能源商用车续恒节能超级电容高压盒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新一代信息技术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宋于婷</w:t>
            </w:r>
          </w:p>
        </w:tc>
        <w:tc>
          <w:tcPr>
            <w:tcW w:w="341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王润豪、梁依婷、常柳、朱启睿、韩震曦、杨春雪、辛佩宸、陈瑾文、庄佳槊</w:t>
            </w:r>
          </w:p>
        </w:tc>
        <w:tc>
          <w:tcPr>
            <w:tcW w:w="2231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侯恩广、郭金科、乔昕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无源自监——桥梁缆索健康智能监测守护者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现代服务与社会治理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雷佳辉</w:t>
            </w:r>
          </w:p>
        </w:tc>
        <w:tc>
          <w:tcPr>
            <w:tcW w:w="341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张天翼、贾雪莹、王键鸿、王兵杰、许朔、郑家念、夏勇明、薛佳、刘轩</w:t>
            </w:r>
          </w:p>
        </w:tc>
        <w:tc>
          <w:tcPr>
            <w:tcW w:w="2231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于文龙、崔凤坤、玄路宁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焕颜一新——网衣附着物清理机器人领航者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现代农业与食品科技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林志方</w:t>
            </w:r>
          </w:p>
        </w:tc>
        <w:tc>
          <w:tcPr>
            <w:tcW w:w="341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牛梓烨、李艺慧、秦一航、孙浩伦、武广锐、高薪竹、马钰骁、吴佳惠、李文天</w:t>
            </w:r>
          </w:p>
        </w:tc>
        <w:tc>
          <w:tcPr>
            <w:tcW w:w="2231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贾风光、王鹏远、张琳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深瞳智巡——水下智能巡检机器人引领者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现代服务与社会治理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宋润特</w:t>
            </w:r>
          </w:p>
        </w:tc>
        <w:tc>
          <w:tcPr>
            <w:tcW w:w="341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葛全意、秦绪飞、刘俊斌、季煜杰、王盛儒、刘佳俊、张祺晖、包国辉、尚舒晴</w:t>
            </w:r>
          </w:p>
        </w:tc>
        <w:tc>
          <w:tcPr>
            <w:tcW w:w="2231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贾风光、杨卓懿、王华奇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纤固路面——秸秆纤维沥青混合料的公路应用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现代服务与社会治理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李海鑫</w:t>
            </w:r>
          </w:p>
        </w:tc>
        <w:tc>
          <w:tcPr>
            <w:tcW w:w="341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杨逸飞、康志斌、李东润、武闻林、严紫珊、蔡欣彤、孙慧婷、胡雪飞、英明</w:t>
            </w:r>
          </w:p>
        </w:tc>
        <w:tc>
          <w:tcPr>
            <w:tcW w:w="2231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胡朋、赵瑜隆、王琨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龙侦卫安——复杂异构环境下侦排连续体机器人先锋者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现代服务与社会治理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王翌宁</w:t>
            </w:r>
          </w:p>
        </w:tc>
        <w:tc>
          <w:tcPr>
            <w:tcW w:w="341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乔石、张浩宇、王语轩、王羚霖、李晓荣、王天昊、王洪森、孙翊桐、周西光</w:t>
            </w:r>
          </w:p>
        </w:tc>
        <w:tc>
          <w:tcPr>
            <w:tcW w:w="2231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王鹏远、贾风光、王树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综效智检——新能源汽车整车级综合性能原位快速检测装备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现代服务与社会治理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刘毅</w:t>
            </w:r>
          </w:p>
        </w:tc>
        <w:tc>
          <w:tcPr>
            <w:tcW w:w="341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李文财、李雅琪、王浩、张宇昊、王茹萱、赵旭海、王云哲、孙晓薇、解雯迪</w:t>
            </w:r>
          </w:p>
        </w:tc>
        <w:tc>
          <w:tcPr>
            <w:tcW w:w="2231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王洋、仇方圆、黄万友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黄河泥沙高值建材化引擎驱动沿黄乡村振兴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现代服务与社会治理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周彦磊</w:t>
            </w:r>
          </w:p>
        </w:tc>
        <w:tc>
          <w:tcPr>
            <w:tcW w:w="341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管政博、杨逸飞、谢佳旺、赵思羽、赵奕博、赵昱博、王胜军、康志斌、刘东明</w:t>
            </w:r>
          </w:p>
        </w:tc>
        <w:tc>
          <w:tcPr>
            <w:tcW w:w="2231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赵连地、刘增武、张恒根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绿色免蒸养全固废高性能泡沫混凝土的革新运用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现代服务与社会治理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颜景文卓</w:t>
            </w:r>
          </w:p>
        </w:tc>
        <w:tc>
          <w:tcPr>
            <w:tcW w:w="341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岳志超、王培怡、刘梦瑾、范兴展、郑文、冯威龙、许家银、孙嘉泽、薛深耕</w:t>
            </w:r>
          </w:p>
        </w:tc>
        <w:tc>
          <w:tcPr>
            <w:tcW w:w="2231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赵连地、张恒根、田晟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界盾——临近营业线施工安全监测设备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新一代信息技术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杨会枭</w:t>
            </w:r>
          </w:p>
        </w:tc>
        <w:tc>
          <w:tcPr>
            <w:tcW w:w="341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郭金科、郭之康、陈滢涛、丁宁、李心怡、孙彩凤、孟彦含、张邢一、张景昱</w:t>
            </w:r>
          </w:p>
        </w:tc>
        <w:tc>
          <w:tcPr>
            <w:tcW w:w="2231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张林、王子洋、滕昆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智眸微测——基于图像的芯片瑕疵识别装置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新一代信息技术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陆忠川</w:t>
            </w:r>
          </w:p>
        </w:tc>
        <w:tc>
          <w:tcPr>
            <w:tcW w:w="341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季云阔、林特、翟晓阳、刘兆阗、杜婧、刘子扬、王浩朋、于璞瑞、张靖雯</w:t>
            </w:r>
          </w:p>
        </w:tc>
        <w:tc>
          <w:tcPr>
            <w:tcW w:w="2231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周淑霞、王敏、丛景妤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冷御先锋——新能源汽车 IGBT 核心散热系统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新能源新材料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苏润华</w:t>
            </w:r>
          </w:p>
        </w:tc>
        <w:tc>
          <w:tcPr>
            <w:tcW w:w="341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胡文举、申智昊、王得官、涂周婷、宋庆凯、姜春硕、杨佳昂、祝鑫河、王健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祥</w:t>
            </w:r>
          </w:p>
        </w:tc>
        <w:tc>
          <w:tcPr>
            <w:tcW w:w="2231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周淑霞、贾佳、王亚飞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“专注”地聚物——道路注浆加固一体化解决方案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新能源新材料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郑新蕾</w:t>
            </w:r>
          </w:p>
        </w:tc>
        <w:tc>
          <w:tcPr>
            <w:tcW w:w="341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郭延慈、刘祉彤、杨玉轩、李逢时、王士博、胡柏源、孙岳、Oamen Success、高展瑶</w:t>
            </w:r>
          </w:p>
        </w:tc>
        <w:tc>
          <w:tcPr>
            <w:tcW w:w="2231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吴艳玲、赵瑜隆、刘增武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3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跨海筑安澜——护桥卫牌桥面长效修复材料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现代服务与社会治理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郝梦阳</w:t>
            </w:r>
          </w:p>
        </w:tc>
        <w:tc>
          <w:tcPr>
            <w:tcW w:w="341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刘赫、冯兆龙、孙光升、Davydov Egor、吴智学、付文凯、李璇、陈瑞翔、韩承华</w:t>
            </w:r>
          </w:p>
        </w:tc>
        <w:tc>
          <w:tcPr>
            <w:tcW w:w="2231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吴艳玲、赵瑜隆、孙超群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光影幻境——光致变色荧光涂料打造沉浸式景观新体验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新消费与文化创意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汤晓宇</w:t>
            </w:r>
          </w:p>
        </w:tc>
        <w:tc>
          <w:tcPr>
            <w:tcW w:w="341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李卓睿、胡玥、刘梦鑫、刘思彤、李佳怡、葛宇轩、王兴达、Vasilchenko Iuliia、唐文豪</w:t>
            </w:r>
          </w:p>
        </w:tc>
        <w:tc>
          <w:tcPr>
            <w:tcW w:w="2231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赵瑜隆、吴艳玲、田晟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慧眼稳途——基于机器视觉与深度学习的沥青路面抗滑性能智能检测系统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新一代信息技术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张佳琪</w:t>
            </w:r>
          </w:p>
        </w:tc>
        <w:tc>
          <w:tcPr>
            <w:tcW w:w="341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牛敬丹、纪淑彤、徐成雨、马明洋、杨媛、董雯旭、陈文博、王毅恒、Essaadi Allal</w:t>
            </w:r>
          </w:p>
        </w:tc>
        <w:tc>
          <w:tcPr>
            <w:tcW w:w="2231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赵瑜隆、吴艳玲、薛天恩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E5558"/>
    <w:rsid w:val="3FAD7450"/>
    <w:rsid w:val="6776621A"/>
    <w:rsid w:val="6E8F4066"/>
    <w:rsid w:val="7F5B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1477</Words>
  <Characters>1526</Characters>
  <Lines>0</Lines>
  <Paragraphs>0</Paragraphs>
  <TotalTime>51</TotalTime>
  <ScaleCrop>false</ScaleCrop>
  <LinksUpToDate>false</LinksUpToDate>
  <CharactersWithSpaces>1532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2026-04-15T11:44:00Z</dcterms:created>
  <dc:creator>DELL</dc:creator>
  <cp:lastModifiedBy>胡</cp:lastModifiedBy>
  <dcterms:modified xsi:type="dcterms:W3CDTF">2026-04-15T14:52:46Z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KSOTemplateDocerSaveRecord">
    <vt:lpwstr>eyJoZGlkIjoiM2YxYmI4ODMzNDNmNWFlYjdlNmQzMDEzNjY4MzkyZmEiLCJ1c2VySWQiOiI2OTQ1MjgyNjIifQ==</vt:lpwstr>
  </property>
  <property fmtid="{D5CDD505-2E9C-101B-9397-08002B2CF9AE}" pid="4" name="ICV">
    <vt:lpwstr>47BBEF83D90D4EF1A7EF023D570945E8_12</vt:lpwstr>
  </property>
</Properties>
</file>